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2CD" w:rsidRDefault="003462CD" w:rsidP="003462CD">
      <w:r>
        <w:rPr>
          <w:rFonts w:ascii="5011_thE_Little_Uki_noworry" w:hAnsi="5011_thE_Little_Uki_noworry" w:cs="5011_thE_Little_Uki_noworry"/>
          <w:b/>
          <w:bCs/>
          <w:noProof/>
          <w:color w:val="800080"/>
          <w:sz w:val="40"/>
          <w:szCs w:val="40"/>
        </w:rPr>
        <mc:AlternateContent>
          <mc:Choice Requires="wps">
            <w:drawing>
              <wp:inline distT="0" distB="0" distL="0" distR="0" wp14:anchorId="4CF866A6" wp14:editId="7086DB2C">
                <wp:extent cx="5204460" cy="1112520"/>
                <wp:effectExtent l="9525" t="9525" r="8890" b="2159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204460" cy="111252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462CD" w:rsidRPr="00761E30" w:rsidRDefault="003462CD" w:rsidP="003462C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color w:val="FFC000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761E30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C000"/>
                                <w:sz w:val="72"/>
                                <w:szCs w:val="72"/>
                                <w:cs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แผนการดำเนินงาน</w:t>
                            </w:r>
                          </w:p>
                          <w:p w:rsidR="003462CD" w:rsidRPr="00761E30" w:rsidRDefault="003462CD" w:rsidP="003462C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color w:val="FFC000"/>
                                <w:cs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761E30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C000"/>
                                <w:sz w:val="72"/>
                                <w:szCs w:val="72"/>
                                <w:cs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ประจำปีงบประมาณ พ.ศ.</w:t>
                            </w:r>
                            <w:r w:rsidR="00B710FF" w:rsidRPr="00761E30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C000"/>
                                <w:sz w:val="72"/>
                                <w:szCs w:val="72"/>
                                <w:cs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  <w:r w:rsidR="005449E2" w:rsidRPr="00761E30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C000"/>
                                <w:sz w:val="72"/>
                                <w:szCs w:val="72"/>
                                <w:cs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๒๕๖</w:t>
                            </w:r>
                            <w:r w:rsidR="005449E2" w:rsidRPr="00761E3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C000"/>
                                <w:sz w:val="72"/>
                                <w:szCs w:val="72"/>
                                <w:cs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09.8pt;height:8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" filled="f" stroked="f">
                <o:lock v:ext="edit" text="t" shapetype="t"/>
                <v:textbox style="mso-fit-shape-to-text:t">
                  <w:txbxContent>
                    <w:p w:rsidR="003462CD" w:rsidRPr="00761E30" w:rsidRDefault="003462CD" w:rsidP="003462CD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TH SarabunIT๙" w:hAnsi="TH SarabunIT๙" w:cs="TH SarabunIT๙"/>
                          <w:b/>
                          <w:color w:val="FFC000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761E30">
                        <w:rPr>
                          <w:rFonts w:ascii="TH SarabunIT๙" w:hAnsi="TH SarabunIT๙" w:cs="TH SarabunIT๙"/>
                          <w:b/>
                          <w:bCs/>
                          <w:color w:val="FFC000"/>
                          <w:sz w:val="72"/>
                          <w:szCs w:val="72"/>
                          <w:cs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แผนการดำเนินงาน</w:t>
                      </w:r>
                    </w:p>
                    <w:p w:rsidR="003462CD" w:rsidRPr="00761E30" w:rsidRDefault="003462CD" w:rsidP="003462CD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TH SarabunIT๙" w:hAnsi="TH SarabunIT๙" w:cs="TH SarabunIT๙"/>
                          <w:b/>
                          <w:color w:val="FFC000"/>
                          <w:cs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761E30">
                        <w:rPr>
                          <w:rFonts w:ascii="TH SarabunIT๙" w:hAnsi="TH SarabunIT๙" w:cs="TH SarabunIT๙"/>
                          <w:b/>
                          <w:bCs/>
                          <w:color w:val="FFC000"/>
                          <w:sz w:val="72"/>
                          <w:szCs w:val="72"/>
                          <w:cs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ประจำปีงบประมาณ พ.ศ.</w:t>
                      </w:r>
                      <w:r w:rsidR="00B710FF" w:rsidRPr="00761E30">
                        <w:rPr>
                          <w:rFonts w:ascii="TH SarabunIT๙" w:hAnsi="TH SarabunIT๙" w:cs="TH SarabunIT๙"/>
                          <w:b/>
                          <w:bCs/>
                          <w:color w:val="FFC000"/>
                          <w:sz w:val="72"/>
                          <w:szCs w:val="72"/>
                          <w:cs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  <w:r w:rsidR="005449E2" w:rsidRPr="00761E30">
                        <w:rPr>
                          <w:rFonts w:ascii="TH SarabunIT๙" w:hAnsi="TH SarabunIT๙" w:cs="TH SarabunIT๙"/>
                          <w:b/>
                          <w:bCs/>
                          <w:color w:val="FFC000"/>
                          <w:sz w:val="72"/>
                          <w:szCs w:val="72"/>
                          <w:cs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๒๕๖</w:t>
                      </w:r>
                      <w:r w:rsidR="005449E2" w:rsidRPr="00761E30">
                        <w:rPr>
                          <w:rFonts w:ascii="TH SarabunIT๙" w:hAnsi="TH SarabunIT๙" w:cs="TH SarabunIT๙" w:hint="cs"/>
                          <w:b/>
                          <w:bCs/>
                          <w:color w:val="FFC000"/>
                          <w:sz w:val="72"/>
                          <w:szCs w:val="72"/>
                          <w:cs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462CD" w:rsidRDefault="003462CD" w:rsidP="003462CD"/>
    <w:p w:rsidR="003462CD" w:rsidRDefault="003462CD" w:rsidP="003462CD"/>
    <w:p w:rsidR="003462CD" w:rsidRDefault="00B710FF" w:rsidP="003462CD">
      <w:r>
        <w:rPr>
          <w:rFonts w:ascii="TH SarabunIT๙" w:hAnsi="TH SarabunIT๙" w:cs="TH SarabunIT๙"/>
          <w:b/>
          <w:bCs/>
          <w:noProof/>
          <w:sz w:val="90"/>
          <w:szCs w:val="90"/>
        </w:rPr>
        <w:drawing>
          <wp:anchor distT="0" distB="0" distL="114300" distR="114300" simplePos="0" relativeHeight="251659264" behindDoc="1" locked="0" layoutInCell="1" allowOverlap="1" wp14:anchorId="00932445" wp14:editId="27E31328">
            <wp:simplePos x="0" y="0"/>
            <wp:positionH relativeFrom="column">
              <wp:posOffset>1607820</wp:posOffset>
            </wp:positionH>
            <wp:positionV relativeFrom="paragraph">
              <wp:posOffset>110490</wp:posOffset>
            </wp:positionV>
            <wp:extent cx="2047875" cy="1991360"/>
            <wp:effectExtent l="19050" t="0" r="9525" b="0"/>
            <wp:wrapNone/>
            <wp:docPr id="1" name="รูปภาพ 1" descr="ตรา อบ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 อบต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91360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FF0000"/>
                        </a:gs>
                        <a:gs pos="100000">
                          <a:srgbClr val="FFFFFF"/>
                        </a:gs>
                      </a:gsLst>
                      <a:lin ang="5400000" scaled="1"/>
                    </a:gra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62CD" w:rsidRDefault="003462CD" w:rsidP="003462CD"/>
    <w:p w:rsidR="003462CD" w:rsidRDefault="003462CD" w:rsidP="003462CD"/>
    <w:p w:rsidR="003462CD" w:rsidRDefault="003462CD" w:rsidP="003462CD"/>
    <w:p w:rsidR="003462CD" w:rsidRDefault="003462CD" w:rsidP="003462CD"/>
    <w:p w:rsidR="003462CD" w:rsidRDefault="003462CD" w:rsidP="003462CD"/>
    <w:p w:rsidR="003462CD" w:rsidRDefault="003462CD" w:rsidP="003462CD"/>
    <w:p w:rsidR="003462CD" w:rsidRDefault="003462CD" w:rsidP="003462CD"/>
    <w:p w:rsidR="003462CD" w:rsidRDefault="003462CD" w:rsidP="003462CD"/>
    <w:p w:rsidR="00D56E36" w:rsidRDefault="00D56E36" w:rsidP="003462CD"/>
    <w:p w:rsidR="003462CD" w:rsidRDefault="00B710FF" w:rsidP="003462CD">
      <w:r>
        <w:rPr>
          <w:rFonts w:ascii="5011_thE_Little_Uki_noworry" w:hAnsi="5011_thE_Little_Uki_noworry" w:cs="5011_thE_Little_Uki_noworry"/>
          <w:b/>
          <w:bCs/>
          <w:noProof/>
          <w:color w:val="800080"/>
          <w:sz w:val="40"/>
          <w:szCs w:val="40"/>
        </w:rPr>
        <mc:AlternateContent>
          <mc:Choice Requires="wps">
            <w:drawing>
              <wp:inline distT="0" distB="0" distL="0" distR="0" wp14:anchorId="6C6F2433" wp14:editId="7ECCAED6">
                <wp:extent cx="5402580" cy="1120140"/>
                <wp:effectExtent l="0" t="0" r="0" b="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402580" cy="112014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56E36" w:rsidRPr="00761E30" w:rsidRDefault="00B710FF" w:rsidP="00B710FF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C000"/>
                                <w:sz w:val="72"/>
                                <w:szCs w:val="72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761E30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C000"/>
                                <w:sz w:val="72"/>
                                <w:szCs w:val="72"/>
                                <w:cs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องค์การบริหารส่วนตำบลคลองเมือง </w:t>
                            </w:r>
                          </w:p>
                          <w:p w:rsidR="00B710FF" w:rsidRPr="00761E30" w:rsidRDefault="00B710FF" w:rsidP="00B710FF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color w:val="FFC000"/>
                                <w:cs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761E30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C000"/>
                                <w:sz w:val="72"/>
                                <w:szCs w:val="72"/>
                                <w:cs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อำเภอจักราช จังหวัดนครราชสีมา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" o:spid="_x0000_s1027" type="#_x0000_t202" style="width:425.4pt;height:8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" filled="f" stroked="f">
                <o:lock v:ext="edit" text="t" shapetype="t"/>
                <v:textbox style="mso-fit-shape-to-text:t">
                  <w:txbxContent>
                    <w:p w:rsidR="00D56E36" w:rsidRPr="00761E30" w:rsidRDefault="00B710FF" w:rsidP="00B710FF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C000"/>
                          <w:sz w:val="72"/>
                          <w:szCs w:val="72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761E30">
                        <w:rPr>
                          <w:rFonts w:ascii="TH SarabunIT๙" w:hAnsi="TH SarabunIT๙" w:cs="TH SarabunIT๙"/>
                          <w:b/>
                          <w:bCs/>
                          <w:color w:val="FFC000"/>
                          <w:sz w:val="72"/>
                          <w:szCs w:val="72"/>
                          <w:cs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องค์การบริหารส่วนตำบลคลองเมือง </w:t>
                      </w:r>
                    </w:p>
                    <w:p w:rsidR="00B710FF" w:rsidRPr="00761E30" w:rsidRDefault="00B710FF" w:rsidP="00B710FF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TH SarabunIT๙" w:hAnsi="TH SarabunIT๙" w:cs="TH SarabunIT๙"/>
                          <w:b/>
                          <w:color w:val="FFC000"/>
                          <w:cs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761E30">
                        <w:rPr>
                          <w:rFonts w:ascii="TH SarabunIT๙" w:hAnsi="TH SarabunIT๙" w:cs="TH SarabunIT๙"/>
                          <w:b/>
                          <w:bCs/>
                          <w:color w:val="FFC000"/>
                          <w:sz w:val="72"/>
                          <w:szCs w:val="72"/>
                          <w:cs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</w:rPr>
                        <w:t>อำเภอจักราช จังหวัดนครราชสีมา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462CD" w:rsidRDefault="003462CD" w:rsidP="003462CD">
      <w:pPr>
        <w:rPr>
          <w:cs/>
        </w:rPr>
      </w:pPr>
    </w:p>
    <w:p w:rsidR="003462CD" w:rsidRDefault="003462CD" w:rsidP="003462CD">
      <w:bookmarkStart w:id="0" w:name="_GoBack"/>
      <w:bookmarkEnd w:id="0"/>
    </w:p>
    <w:p w:rsidR="003462CD" w:rsidRDefault="003462CD" w:rsidP="003462CD"/>
    <w:p w:rsidR="009316F3" w:rsidRDefault="009316F3" w:rsidP="003462CD"/>
    <w:p w:rsidR="009316F3" w:rsidRDefault="009316F3" w:rsidP="003462CD"/>
    <w:p w:rsidR="009316F3" w:rsidRDefault="009316F3" w:rsidP="003462CD"/>
    <w:p w:rsidR="00DC1D4A" w:rsidRDefault="003462CD">
      <w:r>
        <w:tab/>
      </w:r>
      <w:r>
        <w:tab/>
      </w:r>
      <w:r>
        <w:tab/>
      </w:r>
      <w:r>
        <w:rPr>
          <w:rFonts w:ascii="5011_thE_Little_Uki_noworry" w:hAnsi="5011_thE_Little_Uki_noworry" w:cs="5011_thE_Little_Uki_noworry"/>
          <w:b/>
          <w:bCs/>
          <w:noProof/>
          <w:color w:val="800080"/>
          <w:sz w:val="36"/>
          <w:szCs w:val="36"/>
        </w:rPr>
        <mc:AlternateContent>
          <mc:Choice Requires="wps">
            <w:drawing>
              <wp:inline distT="0" distB="0" distL="0" distR="0" wp14:anchorId="4A7409AE" wp14:editId="60A4393E">
                <wp:extent cx="4953000" cy="617220"/>
                <wp:effectExtent l="0" t="0" r="0" b="0"/>
                <wp:docPr id="5" name="Text Box 5" descr="หินอ่อนเขียว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953000" cy="61722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3462CD" w:rsidRPr="007F7F0E" w:rsidRDefault="003462CD" w:rsidP="003462CD">
                            <w:pPr>
                              <w:pStyle w:val="a3"/>
                              <w:spacing w:before="0" w:beforeAutospacing="0" w:after="0" w:afterAutospacing="0"/>
                              <w:jc w:val="right"/>
                              <w:rPr>
                                <w:b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F7F0E">
                              <w:rPr>
                                <w:rFonts w:ascii="Arundina Sans Mono"/>
                                <w:b/>
                                <w:bCs/>
                                <w:sz w:val="28"/>
                                <w:szCs w:val="28"/>
                                <w:cs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งานนโยบายและแผน สำนักงานปลัด โทร </w:t>
                            </w:r>
                            <w:r w:rsidRPr="007F7F0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044</w:t>
                            </w:r>
                            <w:r w:rsidRPr="007F7F0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-</w:t>
                            </w:r>
                            <w:r w:rsidRPr="007F7F0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756186</w:t>
                            </w:r>
                          </w:p>
                          <w:p w:rsidR="003462CD" w:rsidRPr="007F7F0E" w:rsidRDefault="003462CD" w:rsidP="003462CD">
                            <w:pPr>
                              <w:pStyle w:val="a3"/>
                              <w:spacing w:before="0" w:beforeAutospacing="0" w:after="0" w:afterAutospacing="0"/>
                              <w:jc w:val="right"/>
                              <w:rPr>
                                <w:b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F7F0E">
                              <w:rPr>
                                <w:b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www.klongmaung.go.th</w:t>
                            </w:r>
                          </w:p>
                        </w:txbxContent>
                      </wps:txbx>
                      <wps:bodyPr wrap="square" numCol="1" fromWordArt="1">
                        <a:prstTxWarp prst="textWave2">
                          <a:avLst>
                            <a:gd name="adj1" fmla="val 13005"/>
                            <a:gd name="adj2" fmla="val 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" o:spid="_x0000_s1028" type="#_x0000_t202" alt="คำอธิบาย: หินอ่อนเขียว" style="width:390pt;height:48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" filled="f" stroked="f">
                <o:lock v:ext="edit" text="t" shapetype="t"/>
                <v:textbox style="mso-fit-shape-to-text:t">
                  <w:txbxContent>
                    <w:p w:rsidR="003462CD" w:rsidRPr="007F7F0E" w:rsidRDefault="003462CD" w:rsidP="003462CD">
                      <w:pPr>
                        <w:pStyle w:val="a3"/>
                        <w:spacing w:before="0" w:beforeAutospacing="0" w:after="0" w:afterAutospacing="0"/>
                        <w:jc w:val="right"/>
                        <w:rPr>
                          <w:b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F7F0E">
                        <w:rPr>
                          <w:rFonts w:ascii="Arundina Sans Mono"/>
                          <w:b/>
                          <w:bCs/>
                          <w:sz w:val="28"/>
                          <w:szCs w:val="28"/>
                          <w:cs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งานนโยบายและแผน สำนักงานปลัด โทร </w:t>
                      </w:r>
                      <w:r w:rsidRPr="007F7F0E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044</w:t>
                      </w:r>
                      <w:r w:rsidRPr="007F7F0E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-</w:t>
                      </w:r>
                      <w:r w:rsidRPr="007F7F0E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756186</w:t>
                      </w:r>
                    </w:p>
                    <w:p w:rsidR="003462CD" w:rsidRPr="007F7F0E" w:rsidRDefault="003462CD" w:rsidP="003462CD">
                      <w:pPr>
                        <w:pStyle w:val="a3"/>
                        <w:spacing w:before="0" w:beforeAutospacing="0" w:after="0" w:afterAutospacing="0"/>
                        <w:jc w:val="right"/>
                        <w:rPr>
                          <w:b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F7F0E">
                        <w:rPr>
                          <w:b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www.klongmaung.go.th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DC1D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5011_thE_Little_Uki_noworry">
    <w:altName w:val="Calibri"/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undina Sans Mono">
    <w:altName w:val="Browallia New"/>
    <w:panose1 w:val="020B0300020202020204"/>
    <w:charset w:val="00"/>
    <w:family w:val="swiss"/>
    <w:pitch w:val="variable"/>
    <w:sig w:usb0="A10002FF" w:usb1="5000204A" w:usb2="00000020" w:usb3="00000000" w:csb0="0001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2CD"/>
    <w:rsid w:val="000908E2"/>
    <w:rsid w:val="003462CD"/>
    <w:rsid w:val="005449E2"/>
    <w:rsid w:val="00761E30"/>
    <w:rsid w:val="007A6112"/>
    <w:rsid w:val="007F7F0E"/>
    <w:rsid w:val="009316F3"/>
    <w:rsid w:val="00B710FF"/>
    <w:rsid w:val="00D56E36"/>
    <w:rsid w:val="00DC1D4A"/>
    <w:rsid w:val="00E2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62CD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62CD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warewolf619@gmail.com</dc:creator>
  <cp:keywords/>
  <dc:description/>
  <cp:lastModifiedBy>ADMIN</cp:lastModifiedBy>
  <cp:revision>4</cp:revision>
  <dcterms:created xsi:type="dcterms:W3CDTF">2018-10-12T07:20:00Z</dcterms:created>
  <dcterms:modified xsi:type="dcterms:W3CDTF">2019-10-29T06:34:00Z</dcterms:modified>
</cp:coreProperties>
</file>